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FC66" w14:textId="6A0502E1" w:rsidR="001225F8" w:rsidRDefault="001225F8" w:rsidP="001225F8">
      <w:pPr>
        <w:jc w:val="center"/>
      </w:pPr>
      <w:r>
        <w:t>Технічне завдання</w:t>
      </w:r>
    </w:p>
    <w:p w14:paraId="40B800C1" w14:textId="77777777" w:rsidR="001225F8" w:rsidRDefault="001225F8"/>
    <w:p w14:paraId="0C3D854E" w14:textId="7682D3F1" w:rsidR="00E12E9B" w:rsidRDefault="001225F8" w:rsidP="001225F8">
      <w:pPr>
        <w:pStyle w:val="a3"/>
        <w:numPr>
          <w:ilvl w:val="0"/>
          <w:numId w:val="1"/>
        </w:numPr>
      </w:pPr>
      <w:r w:rsidRPr="001225F8">
        <w:t xml:space="preserve">Смартфон POCO X5 5G 8/256 (бажано </w:t>
      </w:r>
      <w:proofErr w:type="spellStart"/>
      <w:r w:rsidRPr="001225F8">
        <w:t>Green</w:t>
      </w:r>
      <w:proofErr w:type="spellEnd"/>
      <w:r w:rsidRPr="001225F8">
        <w:t>) - в комплекті має бути чохол</w:t>
      </w:r>
      <w:r>
        <w:t xml:space="preserve"> – 106 шт.</w:t>
      </w:r>
    </w:p>
    <w:p w14:paraId="4A9275BC" w14:textId="7E83060D" w:rsidR="001225F8" w:rsidRDefault="001225F8" w:rsidP="001225F8">
      <w:pPr>
        <w:pStyle w:val="a3"/>
        <w:numPr>
          <w:ilvl w:val="0"/>
          <w:numId w:val="1"/>
        </w:numPr>
      </w:pPr>
      <w:r w:rsidRPr="001225F8">
        <w:t xml:space="preserve">Захисне скло </w:t>
      </w:r>
      <w:proofErr w:type="spellStart"/>
      <w:r w:rsidRPr="001225F8">
        <w:t>ArmorStandart</w:t>
      </w:r>
      <w:proofErr w:type="spellEnd"/>
      <w:r w:rsidRPr="001225F8">
        <w:t xml:space="preserve"> FC FG чорне для </w:t>
      </w:r>
      <w:proofErr w:type="spellStart"/>
      <w:r w:rsidRPr="001225F8">
        <w:t>Poco</w:t>
      </w:r>
      <w:proofErr w:type="spellEnd"/>
      <w:r w:rsidRPr="001225F8">
        <w:t xml:space="preserve"> X5 5G (або аналог, не гірший за характеристиками)</w:t>
      </w:r>
      <w:r>
        <w:t xml:space="preserve"> – 106 шт.</w:t>
      </w:r>
    </w:p>
    <w:p w14:paraId="0710E985" w14:textId="7B9B26A3" w:rsidR="001225F8" w:rsidRDefault="001225F8" w:rsidP="001225F8">
      <w:pPr>
        <w:pStyle w:val="a3"/>
        <w:numPr>
          <w:ilvl w:val="0"/>
          <w:numId w:val="1"/>
        </w:numPr>
      </w:pPr>
      <w:r w:rsidRPr="001225F8">
        <w:t>Ваучер на наклеювання скла на смартфон</w:t>
      </w:r>
      <w:r>
        <w:t xml:space="preserve"> – 106 шт.</w:t>
      </w:r>
    </w:p>
    <w:p w14:paraId="7A98EC50" w14:textId="7A1FC2EF" w:rsidR="001225F8" w:rsidRDefault="001225F8"/>
    <w:p w14:paraId="2F865538" w14:textId="031D5E95" w:rsidR="001225F8" w:rsidRDefault="001225F8">
      <w:r>
        <w:t xml:space="preserve">Умови доставки - </w:t>
      </w:r>
      <w:r w:rsidRPr="001225F8">
        <w:t>DDP - м. Київ, вул. Іллінська, 8</w:t>
      </w:r>
    </w:p>
    <w:p w14:paraId="70129DD8" w14:textId="77777777" w:rsidR="000C6AA1" w:rsidRDefault="000C6AA1"/>
    <w:sectPr w:rsidR="000C6A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7A6"/>
    <w:multiLevelType w:val="hybridMultilevel"/>
    <w:tmpl w:val="557035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F8"/>
    <w:rsid w:val="000C6AA1"/>
    <w:rsid w:val="001225F8"/>
    <w:rsid w:val="00E1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9B57"/>
  <w15:chartTrackingRefBased/>
  <w15:docId w15:val="{9620CFF5-EB8C-4624-AABD-5E84F7D4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Юлія</dc:creator>
  <cp:keywords/>
  <dc:description/>
  <cp:lastModifiedBy>Яценко Юлія</cp:lastModifiedBy>
  <cp:revision>1</cp:revision>
  <dcterms:created xsi:type="dcterms:W3CDTF">2023-08-09T09:20:00Z</dcterms:created>
  <dcterms:modified xsi:type="dcterms:W3CDTF">2023-08-09T09:31:00Z</dcterms:modified>
</cp:coreProperties>
</file>